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F0" w:rsidRDefault="00D04FF0" w:rsidP="00D04FF0">
      <w:r>
        <w:t>1.Звуки дутара</w:t>
      </w:r>
    </w:p>
    <w:p w:rsidR="00D04FF0" w:rsidRDefault="00D04FF0" w:rsidP="00D04FF0">
      <w:r>
        <w:t>* В издании 2000 г., выполненного по автографу автора, в аккорде вместо ноты ми стоит фа-бекар.</w:t>
      </w:r>
    </w:p>
    <w:p w:rsidR="002A3CA2" w:rsidRDefault="00D04FF0" w:rsidP="00D04FF0">
      <w:r>
        <w:t>**В издании 2000 г.,  в аккорде вместо ноты фа-бекар стоит соль.</w:t>
      </w:r>
    </w:p>
    <w:p w:rsidR="00BA1FF0" w:rsidRDefault="00BA1FF0" w:rsidP="00D04FF0">
      <w:r>
        <w:t>2.Тема с вариациями</w:t>
      </w:r>
    </w:p>
    <w:p w:rsidR="00BA1FF0" w:rsidRDefault="00BA1FF0" w:rsidP="00D04FF0">
      <w:r w:rsidRPr="00BA1FF0">
        <w:t>*В других изданиях вместо до-диеза стоит ля большой октавы. Вероятнее всего описка автора.</w:t>
      </w:r>
    </w:p>
    <w:p w:rsidR="00C729DA" w:rsidRDefault="00C729DA" w:rsidP="00C729DA">
      <w:r>
        <w:t xml:space="preserve">*Вполне вероятно две последние ноты в правой руке по аналогии с предыдущими тактами </w:t>
      </w:r>
    </w:p>
    <w:p w:rsidR="00C729DA" w:rsidRDefault="00C729DA" w:rsidP="00C729DA">
      <w:r>
        <w:t xml:space="preserve">   должны быть </w:t>
      </w:r>
      <w:proofErr w:type="spellStart"/>
      <w:r>
        <w:t>залигованы</w:t>
      </w:r>
      <w:proofErr w:type="spellEnd"/>
      <w:r>
        <w:t>.</w:t>
      </w:r>
    </w:p>
    <w:p w:rsidR="00376C7D" w:rsidRDefault="00365097" w:rsidP="00C729DA">
      <w:r>
        <w:t>4. Элегическая фуга</w:t>
      </w:r>
    </w:p>
    <w:p w:rsidR="00365097" w:rsidRDefault="00365097" w:rsidP="00C729DA">
      <w:r>
        <w:t>*В  автографе стоит педаль на 2 такта.</w:t>
      </w:r>
    </w:p>
    <w:p w:rsidR="00365097" w:rsidRDefault="00365097" w:rsidP="00C729DA">
      <w:r>
        <w:t>12. Полет бумажных змеев</w:t>
      </w:r>
    </w:p>
    <w:p w:rsidR="00365097" w:rsidRDefault="00365097" w:rsidP="00C729DA">
      <w:r>
        <w:t>*Авторская ремарка:</w:t>
      </w:r>
      <w:r w:rsidR="00C373FB">
        <w:t xml:space="preserve">  «Радостно и весело»</w:t>
      </w:r>
    </w:p>
    <w:p w:rsidR="00127A25" w:rsidRDefault="00127A25" w:rsidP="00C729DA">
      <w:r>
        <w:t>13.Краб</w:t>
      </w:r>
    </w:p>
    <w:p w:rsidR="00127A25" w:rsidRDefault="00127A25" w:rsidP="00C729DA">
      <w:r w:rsidRPr="00127A25">
        <w:t xml:space="preserve">* </w:t>
      </w:r>
      <w:r>
        <w:t>Авторская ремарка:  «Живо и воинственно»</w:t>
      </w:r>
    </w:p>
    <w:p w:rsidR="00C3133D" w:rsidRDefault="00C3133D" w:rsidP="00A257C9">
      <w:r>
        <w:t>14. Слепой дождь</w:t>
      </w:r>
      <w:proofErr w:type="gramStart"/>
      <w:r>
        <w:t>.</w:t>
      </w:r>
      <w:proofErr w:type="gramEnd"/>
      <w:r>
        <w:t xml:space="preserve">  (</w:t>
      </w:r>
      <w:proofErr w:type="gramStart"/>
      <w:r>
        <w:t>н</w:t>
      </w:r>
      <w:proofErr w:type="gramEnd"/>
      <w:r>
        <w:t>еобходимо правильно перевести название пьесы)</w:t>
      </w:r>
    </w:p>
    <w:p w:rsidR="00A257C9" w:rsidRDefault="00A257C9" w:rsidP="00A257C9">
      <w:r>
        <w:t xml:space="preserve">*В издании 1976 года стоит ремарка по-русски "Не слишком быстро", в издании 2000 года </w:t>
      </w:r>
    </w:p>
    <w:p w:rsidR="00A257C9" w:rsidRDefault="00A257C9" w:rsidP="00A257C9">
      <w:r>
        <w:t xml:space="preserve">Темп обозначен как  </w:t>
      </w:r>
      <w:proofErr w:type="spellStart"/>
      <w:r>
        <w:t>Moderato</w:t>
      </w:r>
      <w:proofErr w:type="spellEnd"/>
      <w:r>
        <w:t>.</w:t>
      </w:r>
    </w:p>
    <w:p w:rsidR="00C3133D" w:rsidRDefault="00C3133D" w:rsidP="00A257C9">
      <w:r>
        <w:t>*Это изменение темпа есть только в издании 1976 года.</w:t>
      </w:r>
    </w:p>
    <w:p w:rsidR="003244A7" w:rsidRDefault="003244A7" w:rsidP="00A257C9">
      <w:r>
        <w:t>16.Размышление</w:t>
      </w:r>
    </w:p>
    <w:p w:rsidR="00CF5BC8" w:rsidRDefault="003244A7" w:rsidP="00A257C9">
      <w:r w:rsidRPr="003244A7">
        <w:t xml:space="preserve">* </w:t>
      </w:r>
      <w:r>
        <w:t>В изданиях</w:t>
      </w:r>
      <w:r w:rsidRPr="003244A7">
        <w:t xml:space="preserve"> 1976 </w:t>
      </w:r>
      <w:r>
        <w:t>и</w:t>
      </w:r>
      <w:r w:rsidRPr="003244A7">
        <w:t xml:space="preserve"> 2000 </w:t>
      </w:r>
      <w:r>
        <w:t>гг</w:t>
      </w:r>
      <w:r w:rsidRPr="003244A7">
        <w:t xml:space="preserve">. </w:t>
      </w:r>
      <w:r>
        <w:t>темп обозначен по-русски</w:t>
      </w:r>
      <w:r w:rsidRPr="003244A7">
        <w:t xml:space="preserve"> "</w:t>
      </w:r>
      <w:r>
        <w:t>Медленно и протяжно</w:t>
      </w:r>
      <w:r w:rsidRPr="003244A7">
        <w:t>".</w:t>
      </w:r>
    </w:p>
    <w:p w:rsidR="007629B9" w:rsidRDefault="007629B9" w:rsidP="00A257C9">
      <w:r w:rsidRPr="007629B9">
        <w:t xml:space="preserve">* </w:t>
      </w:r>
      <w:r>
        <w:t xml:space="preserve">В издании </w:t>
      </w:r>
      <w:r w:rsidRPr="007629B9">
        <w:t>1985</w:t>
      </w:r>
      <w:r>
        <w:t xml:space="preserve"> г.</w:t>
      </w:r>
      <w:r w:rsidRPr="007629B9">
        <w:t xml:space="preserve"> </w:t>
      </w:r>
      <w:r>
        <w:t>в обеих руках вместо ми стоит ми-диез.</w:t>
      </w:r>
    </w:p>
    <w:p w:rsidR="0003026C" w:rsidRDefault="0003026C" w:rsidP="00A257C9">
      <w:r>
        <w:t>23.Баллада</w:t>
      </w:r>
    </w:p>
    <w:p w:rsidR="0003026C" w:rsidRDefault="0003026C" w:rsidP="00A257C9">
      <w:r w:rsidRPr="0003026C">
        <w:t>В издании 2000 г. в аккорде левой руки вместо ре стоит до-диез.</w:t>
      </w:r>
    </w:p>
    <w:p w:rsidR="00B57D9B" w:rsidRDefault="00B57D9B" w:rsidP="00A257C9">
      <w:r>
        <w:t xml:space="preserve">28.Берег реки </w:t>
      </w:r>
    </w:p>
    <w:p w:rsidR="00B57D9B" w:rsidRDefault="00B57D9B" w:rsidP="00B57D9B">
      <w:r>
        <w:t xml:space="preserve">*В автографе отсутствует обозначение темпа. Несомненно, эта </w:t>
      </w:r>
      <w:proofErr w:type="spellStart"/>
      <w:r>
        <w:t>кантиленная</w:t>
      </w:r>
      <w:proofErr w:type="spellEnd"/>
      <w:r>
        <w:t xml:space="preserve"> пьеса</w:t>
      </w:r>
    </w:p>
    <w:p w:rsidR="00B57D9B" w:rsidRDefault="00B57D9B" w:rsidP="00B57D9B">
      <w:r>
        <w:t xml:space="preserve"> медитативного характера, подобно "Размышлению" из второй тетради "Мимолетностей"</w:t>
      </w:r>
    </w:p>
    <w:p w:rsidR="00B57D9B" w:rsidRDefault="00B57D9B" w:rsidP="00A257C9">
      <w:r>
        <w:t xml:space="preserve">**При повторении возможно октавное проведение темы. </w:t>
      </w:r>
      <w:r w:rsidRPr="00B57D9B">
        <w:t>В автографе есть нотное указание на это.</w:t>
      </w:r>
    </w:p>
    <w:p w:rsidR="00C45B0C" w:rsidRPr="00C45B0C" w:rsidRDefault="00C45B0C" w:rsidP="00A257C9">
      <w:r>
        <w:t xml:space="preserve">Песня Туркмен </w:t>
      </w:r>
      <w:proofErr w:type="spellStart"/>
      <w:r>
        <w:t>сахрасы</w:t>
      </w:r>
      <w:proofErr w:type="spellEnd"/>
      <w:r>
        <w:t>.</w:t>
      </w:r>
    </w:p>
    <w:p w:rsidR="00C45B0C" w:rsidRDefault="00C45B0C" w:rsidP="00A257C9">
      <w:r w:rsidRPr="00C45B0C">
        <w:t xml:space="preserve">*Изначально песня называлась </w:t>
      </w:r>
      <w:r>
        <w:rPr>
          <w:lang w:val="sq-AL"/>
        </w:rPr>
        <w:t>Ý</w:t>
      </w:r>
      <w:proofErr w:type="spellStart"/>
      <w:r w:rsidRPr="00C45B0C">
        <w:t>a</w:t>
      </w:r>
      <w:proofErr w:type="spellEnd"/>
      <w:r>
        <w:rPr>
          <w:lang w:val="sq-AL"/>
        </w:rPr>
        <w:t>ş</w:t>
      </w:r>
      <w:proofErr w:type="spellStart"/>
      <w:r w:rsidRPr="00C45B0C">
        <w:t>lyk</w:t>
      </w:r>
      <w:proofErr w:type="spellEnd"/>
      <w:r w:rsidRPr="00C45B0C">
        <w:t xml:space="preserve"> </w:t>
      </w:r>
      <w:proofErr w:type="spellStart"/>
      <w:r w:rsidRPr="00C45B0C">
        <w:t>a</w:t>
      </w:r>
      <w:proofErr w:type="spellEnd"/>
      <w:r>
        <w:rPr>
          <w:lang w:val="sq-AL"/>
        </w:rPr>
        <w:t>ý</w:t>
      </w:r>
      <w:proofErr w:type="spellStart"/>
      <w:r w:rsidRPr="00C45B0C">
        <w:t>dymy</w:t>
      </w:r>
      <w:proofErr w:type="spellEnd"/>
      <w:r w:rsidRPr="00C45B0C">
        <w:t>.</w:t>
      </w:r>
    </w:p>
    <w:p w:rsidR="009E65C8" w:rsidRDefault="009E65C8" w:rsidP="00A257C9">
      <w:r>
        <w:lastRenderedPageBreak/>
        <w:t>Романс  «</w:t>
      </w:r>
      <w:proofErr w:type="spellStart"/>
      <w:r>
        <w:t>Достларыма</w:t>
      </w:r>
      <w:proofErr w:type="spellEnd"/>
      <w:r>
        <w:t>»</w:t>
      </w:r>
    </w:p>
    <w:p w:rsidR="009E65C8" w:rsidRDefault="009E65C8" w:rsidP="00A257C9">
      <w:r w:rsidRPr="009E65C8">
        <w:t>* Изначально романс был написан н</w:t>
      </w:r>
      <w:r>
        <w:t xml:space="preserve">а текст газели Х. </w:t>
      </w:r>
      <w:proofErr w:type="spellStart"/>
      <w:r>
        <w:t>Нурмурадова</w:t>
      </w:r>
      <w:proofErr w:type="spellEnd"/>
      <w:r>
        <w:t xml:space="preserve"> Y</w:t>
      </w:r>
      <w:r>
        <w:rPr>
          <w:lang w:val="sq-AL"/>
        </w:rPr>
        <w:t>ş</w:t>
      </w:r>
      <w:proofErr w:type="spellStart"/>
      <w:r w:rsidRPr="009E65C8">
        <w:t>kyn</w:t>
      </w:r>
      <w:proofErr w:type="spellEnd"/>
      <w:r w:rsidRPr="009E65C8">
        <w:t xml:space="preserve"> </w:t>
      </w:r>
      <w:proofErr w:type="spellStart"/>
      <w:r w:rsidRPr="009E65C8">
        <w:t>ody</w:t>
      </w:r>
      <w:proofErr w:type="spellEnd"/>
      <w:r w:rsidRPr="009E65C8">
        <w:t xml:space="preserve">, но после трагической кончины поэта К. </w:t>
      </w:r>
      <w:proofErr w:type="spellStart"/>
      <w:r w:rsidRPr="009E65C8">
        <w:t>Эзизова</w:t>
      </w:r>
      <w:proofErr w:type="spellEnd"/>
      <w:r w:rsidRPr="009E65C8">
        <w:t xml:space="preserve"> на музыку было положено стихотворение поэта.</w:t>
      </w:r>
    </w:p>
    <w:p w:rsidR="006F7EA9" w:rsidRDefault="006F7EA9" w:rsidP="00A257C9">
      <w:r>
        <w:t>Романс  «</w:t>
      </w:r>
      <w:proofErr w:type="spellStart"/>
      <w:r>
        <w:t>Дурналар</w:t>
      </w:r>
      <w:proofErr w:type="spellEnd"/>
      <w:r>
        <w:t>»</w:t>
      </w:r>
    </w:p>
    <w:p w:rsidR="006F7EA9" w:rsidRDefault="006F7EA9" w:rsidP="006F7EA9">
      <w:r w:rsidRPr="006F7EA9">
        <w:t>*</w:t>
      </w:r>
      <w:r>
        <w:t xml:space="preserve">Исполнительский вариант окончания Р.Тураевой и </w:t>
      </w:r>
      <w:proofErr w:type="spellStart"/>
      <w:r>
        <w:t>Х.Алланурова</w:t>
      </w:r>
      <w:proofErr w:type="spellEnd"/>
      <w:r w:rsidRPr="006F7EA9">
        <w:t>.</w:t>
      </w:r>
      <w:r>
        <w:t xml:space="preserve"> В оригинале три последние ноты вокальной партии отсутствуют.</w:t>
      </w:r>
    </w:p>
    <w:p w:rsidR="008C4671" w:rsidRPr="008C4671" w:rsidRDefault="008C4671" w:rsidP="008C4671">
      <w:r>
        <w:t>Романс «</w:t>
      </w:r>
      <w:r w:rsidRPr="008C4671">
        <w:rPr>
          <w:lang w:val="sq-AL"/>
        </w:rPr>
        <w:t>S</w:t>
      </w:r>
      <w:r>
        <w:rPr>
          <w:lang w:val="sq-AL"/>
        </w:rPr>
        <w:t xml:space="preserve">öýgi </w:t>
      </w:r>
      <w:r w:rsidRPr="008C4671">
        <w:rPr>
          <w:lang w:val="sq-AL"/>
        </w:rPr>
        <w:t xml:space="preserve"> </w:t>
      </w:r>
      <w:r>
        <w:rPr>
          <w:lang w:val="sq-AL"/>
        </w:rPr>
        <w:t>hakda</w:t>
      </w:r>
      <w:r w:rsidRPr="008C4671">
        <w:rPr>
          <w:lang w:val="sq-AL"/>
        </w:rPr>
        <w:t xml:space="preserve"> </w:t>
      </w:r>
      <w:r>
        <w:rPr>
          <w:lang w:val="sq-AL"/>
        </w:rPr>
        <w:t>monolog</w:t>
      </w:r>
      <w:r>
        <w:t>»</w:t>
      </w:r>
    </w:p>
    <w:p w:rsidR="008C4671" w:rsidRDefault="008C4671" w:rsidP="008C4671">
      <w:r>
        <w:t xml:space="preserve">*На экземпляре </w:t>
      </w:r>
      <w:proofErr w:type="spellStart"/>
      <w:r>
        <w:t>А.Карягдыева</w:t>
      </w:r>
      <w:proofErr w:type="spellEnd"/>
      <w:r>
        <w:t xml:space="preserve"> рукой автора написано: "G</w:t>
      </w:r>
      <w:r>
        <w:rPr>
          <w:lang w:val="sq-AL"/>
        </w:rPr>
        <w:t>ö</w:t>
      </w:r>
      <w:proofErr w:type="spellStart"/>
      <w:r>
        <w:t>rogly</w:t>
      </w:r>
      <w:proofErr w:type="spellEnd"/>
      <w:r>
        <w:t xml:space="preserve"> </w:t>
      </w:r>
      <w:proofErr w:type="spellStart"/>
      <w:r>
        <w:t>operasyndan</w:t>
      </w:r>
      <w:proofErr w:type="spellEnd"/>
      <w:r>
        <w:t>"</w:t>
      </w:r>
    </w:p>
    <w:p w:rsidR="008C4671" w:rsidRDefault="008C4671" w:rsidP="008C4671">
      <w:r>
        <w:t xml:space="preserve">** Редактору представляется оптимальным следующее исполнение этого и аналогичных мест </w:t>
      </w:r>
    </w:p>
    <w:p w:rsidR="008C4671" w:rsidRDefault="008C4671" w:rsidP="008C4671">
      <w:pPr>
        <w:rPr>
          <w:lang w:val="sq-AL"/>
        </w:rPr>
      </w:pPr>
      <w:r>
        <w:t>в произведении:</w:t>
      </w:r>
    </w:p>
    <w:p w:rsidR="008C4671" w:rsidRDefault="008C4671" w:rsidP="008C4671">
      <w:r>
        <w:rPr>
          <w:noProof/>
        </w:rPr>
        <w:drawing>
          <wp:inline distT="0" distB="0" distL="0" distR="0">
            <wp:extent cx="3145536" cy="577596"/>
            <wp:effectExtent l="19050" t="0" r="0" b="0"/>
            <wp:docPr id="2" name="Рисунок 1" descr="Soyg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gi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7B2" w:rsidRDefault="006427B2" w:rsidP="008C4671">
      <w:r>
        <w:t>Серенада</w:t>
      </w:r>
    </w:p>
    <w:p w:rsidR="00AE2918" w:rsidRDefault="006427B2" w:rsidP="00AE2918">
      <w:r>
        <w:t>*</w:t>
      </w:r>
      <w:r w:rsidRPr="006427B2">
        <w:t>В левой руке на протяжении всего произведения звучит диссонансом си-бемоль.</w:t>
      </w:r>
      <w:r w:rsidR="00AE2918" w:rsidRPr="00AE2918">
        <w:t xml:space="preserve"> </w:t>
      </w:r>
      <w:r w:rsidR="00AE2918">
        <w:t>Часто</w:t>
      </w:r>
    </w:p>
    <w:p w:rsidR="006427B2" w:rsidRPr="006427B2" w:rsidRDefault="00AE2918" w:rsidP="00AE2918">
      <w:r>
        <w:t xml:space="preserve"> встречаются гармонические наложения.</w:t>
      </w:r>
    </w:p>
    <w:p w:rsidR="008C4671" w:rsidRDefault="008C4671" w:rsidP="006F7EA9"/>
    <w:sectPr w:rsidR="008C4671" w:rsidSect="002A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04FF0"/>
    <w:rsid w:val="0003026C"/>
    <w:rsid w:val="00127A25"/>
    <w:rsid w:val="002A3CA2"/>
    <w:rsid w:val="003244A7"/>
    <w:rsid w:val="00365097"/>
    <w:rsid w:val="00376C7D"/>
    <w:rsid w:val="006427B2"/>
    <w:rsid w:val="006F7EA9"/>
    <w:rsid w:val="007629B9"/>
    <w:rsid w:val="008727CB"/>
    <w:rsid w:val="008C4671"/>
    <w:rsid w:val="009E4301"/>
    <w:rsid w:val="009E65C8"/>
    <w:rsid w:val="00A257C9"/>
    <w:rsid w:val="00AE2918"/>
    <w:rsid w:val="00B57D9B"/>
    <w:rsid w:val="00BA1FF0"/>
    <w:rsid w:val="00C3133D"/>
    <w:rsid w:val="00C373FB"/>
    <w:rsid w:val="00C45B0C"/>
    <w:rsid w:val="00C729DA"/>
    <w:rsid w:val="00CF5BC8"/>
    <w:rsid w:val="00D04FF0"/>
    <w:rsid w:val="00D66C0C"/>
    <w:rsid w:val="00EE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2012-08-04T02:43:00Z</dcterms:created>
  <dcterms:modified xsi:type="dcterms:W3CDTF">2012-08-07T20:01:00Z</dcterms:modified>
</cp:coreProperties>
</file>